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73BF" w14:textId="3739470B" w:rsidR="0042795A" w:rsidRDefault="0041157B" w:rsidP="0041157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Failed Daily Health Screening</w:t>
      </w:r>
    </w:p>
    <w:p w14:paraId="2B672F43" w14:textId="1DF28ED1" w:rsidR="0041157B" w:rsidRDefault="0041157B" w:rsidP="004115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7D5DB626" w14:textId="74AAC2DA" w:rsidR="0041157B" w:rsidRPr="0041157B" w:rsidRDefault="0041157B" w:rsidP="0041157B">
      <w:r>
        <w:t>A Student, Faculty, or Staff incorrectly entered a reentry form causing a failed result.</w:t>
      </w:r>
    </w:p>
    <w:p w14:paraId="1D1946CA" w14:textId="38C4EE76" w:rsidR="0041157B" w:rsidRDefault="0041157B" w:rsidP="004115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473EC388" w14:textId="4DE00BCD" w:rsidR="0041157B" w:rsidRPr="0041157B" w:rsidRDefault="0041157B" w:rsidP="0041157B">
      <w:r>
        <w:t>The user accidentally submitted an incorrect answer and has received a failed response in error.</w:t>
      </w:r>
    </w:p>
    <w:p w14:paraId="71AB0168" w14:textId="1445BE98" w:rsidR="0041157B" w:rsidRDefault="0041157B" w:rsidP="004115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52AD77ED" w14:textId="0204E5A4" w:rsidR="0041157B" w:rsidRDefault="0041157B" w:rsidP="0041157B">
      <w:r>
        <w:t>Due to updates to the reentry forms, users will be able to resubmit their health screening form if they submitted an entry in error.</w:t>
      </w:r>
    </w:p>
    <w:p w14:paraId="10EA7D01" w14:textId="046BB454" w:rsidR="0041157B" w:rsidRPr="0041157B" w:rsidRDefault="0041157B" w:rsidP="0041157B">
      <w:r>
        <w:t>Please ask the user to reattempt the form by going to reentry.usa.edu.</w:t>
      </w:r>
    </w:p>
    <w:sectPr w:rsidR="0041157B" w:rsidRPr="0041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B"/>
    <w:rsid w:val="0041157B"/>
    <w:rsid w:val="00686819"/>
    <w:rsid w:val="008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8480"/>
  <w15:chartTrackingRefBased/>
  <w15:docId w15:val="{358D0DF6-B007-4813-8350-5848F280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2021-04-11T13:19:00Z</dcterms:created>
  <dcterms:modified xsi:type="dcterms:W3CDTF">2021-04-11T13:28:00Z</dcterms:modified>
</cp:coreProperties>
</file>